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2E" w:rsidRPr="00FB5F2E" w:rsidRDefault="00FB5F2E" w:rsidP="00FB5F2E">
      <w:pPr>
        <w:jc w:val="center"/>
        <w:rPr>
          <w:lang w:val="ru-RU"/>
        </w:rPr>
      </w:pPr>
      <w:r w:rsidRPr="00FB5F2E">
        <w:rPr>
          <w:lang w:val="ru-RU"/>
        </w:rPr>
        <w:t>Муниципальное бюджетное образовательное учреждение</w:t>
      </w:r>
    </w:p>
    <w:p w:rsidR="00FB5F2E" w:rsidRPr="00FB5F2E" w:rsidRDefault="00FB5F2E" w:rsidP="00FB5F2E">
      <w:pPr>
        <w:jc w:val="center"/>
        <w:rPr>
          <w:lang w:val="ru-RU"/>
        </w:rPr>
      </w:pPr>
      <w:proofErr w:type="spellStart"/>
      <w:r w:rsidRPr="00FB5F2E">
        <w:rPr>
          <w:lang w:val="ru-RU"/>
        </w:rPr>
        <w:t>Сомовская</w:t>
      </w:r>
      <w:proofErr w:type="spellEnd"/>
      <w:r w:rsidRPr="00FB5F2E">
        <w:rPr>
          <w:lang w:val="ru-RU"/>
        </w:rPr>
        <w:t xml:space="preserve"> средняя общеобразовательная школа </w:t>
      </w:r>
    </w:p>
    <w:p w:rsidR="00FB5F2E" w:rsidRPr="00FB5F2E" w:rsidRDefault="00FB5F2E" w:rsidP="00FB5F2E">
      <w:pPr>
        <w:jc w:val="center"/>
        <w:rPr>
          <w:lang w:val="ru-RU"/>
        </w:rPr>
      </w:pPr>
      <w:r w:rsidRPr="00FB5F2E">
        <w:rPr>
          <w:lang w:val="ru-RU"/>
        </w:rPr>
        <w:t>имени Юрия Николаевича Миролюбова.</w:t>
      </w:r>
    </w:p>
    <w:p w:rsidR="00FB5F2E" w:rsidRPr="00FB5F2E" w:rsidRDefault="00FB5F2E" w:rsidP="00FB5F2E">
      <w:pPr>
        <w:rPr>
          <w:lang w:val="ru-RU"/>
        </w:rPr>
      </w:pPr>
    </w:p>
    <w:p w:rsidR="00FB5F2E" w:rsidRDefault="00FB5F2E" w:rsidP="00FB5F2E">
      <w:pPr>
        <w:pStyle w:val="ad"/>
        <w:jc w:val="center"/>
        <w:rPr>
          <w:rFonts w:ascii="Tahoma" w:hAnsi="Tahoma" w:cs="Tahoma"/>
          <w:b/>
          <w:bCs/>
          <w:color w:val="000000"/>
        </w:rPr>
      </w:pPr>
    </w:p>
    <w:p w:rsidR="00FB5F2E" w:rsidRPr="00FB5F2E" w:rsidRDefault="00FB5F2E" w:rsidP="00FB5F2E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FB5F2E" w:rsidRPr="00FB5F2E" w:rsidRDefault="00FB5F2E" w:rsidP="00FB5F2E">
      <w:pPr>
        <w:spacing w:line="360" w:lineRule="auto"/>
        <w:rPr>
          <w:sz w:val="24"/>
          <w:szCs w:val="24"/>
          <w:lang w:val="ru-RU"/>
        </w:rPr>
      </w:pPr>
      <w:r w:rsidRPr="00FB5F2E">
        <w:rPr>
          <w:lang w:val="ru-RU"/>
        </w:rPr>
        <w:t>Согласовано:                                                                     Утверждаю:</w:t>
      </w:r>
    </w:p>
    <w:p w:rsidR="00FB5F2E" w:rsidRPr="00FB5F2E" w:rsidRDefault="00FB5F2E" w:rsidP="00FB5F2E">
      <w:pPr>
        <w:spacing w:line="360" w:lineRule="auto"/>
        <w:rPr>
          <w:lang w:val="ru-RU"/>
        </w:rPr>
      </w:pPr>
      <w:r w:rsidRPr="00FB5F2E">
        <w:rPr>
          <w:lang w:val="ru-RU"/>
        </w:rPr>
        <w:t>Заместитель директора по УВР                                    Директор школы</w:t>
      </w:r>
    </w:p>
    <w:p w:rsidR="00FB5F2E" w:rsidRPr="00FB5F2E" w:rsidRDefault="00FB5F2E" w:rsidP="00FB5F2E">
      <w:pPr>
        <w:spacing w:line="360" w:lineRule="auto"/>
        <w:rPr>
          <w:lang w:val="ru-RU"/>
        </w:rPr>
      </w:pPr>
      <w:r w:rsidRPr="00FB5F2E">
        <w:rPr>
          <w:lang w:val="ru-RU"/>
        </w:rPr>
        <w:t>________/</w:t>
      </w:r>
      <w:proofErr w:type="spellStart"/>
      <w:r w:rsidRPr="00FB5F2E">
        <w:rPr>
          <w:lang w:val="ru-RU"/>
        </w:rPr>
        <w:t>Гаврикова</w:t>
      </w:r>
      <w:proofErr w:type="spellEnd"/>
      <w:r w:rsidRPr="00FB5F2E">
        <w:rPr>
          <w:lang w:val="ru-RU"/>
        </w:rPr>
        <w:t xml:space="preserve"> Е.М./                                              _______/</w:t>
      </w:r>
      <w:proofErr w:type="spellStart"/>
      <w:r w:rsidRPr="00FB5F2E">
        <w:rPr>
          <w:lang w:val="ru-RU"/>
        </w:rPr>
        <w:t>ФролинаГ.Н</w:t>
      </w:r>
      <w:proofErr w:type="spellEnd"/>
      <w:r w:rsidRPr="00FB5F2E">
        <w:rPr>
          <w:lang w:val="ru-RU"/>
        </w:rPr>
        <w:t>./</w:t>
      </w:r>
    </w:p>
    <w:p w:rsidR="00FB5F2E" w:rsidRPr="00FB5F2E" w:rsidRDefault="00FB5F2E" w:rsidP="00FB5F2E">
      <w:pPr>
        <w:spacing w:line="360" w:lineRule="auto"/>
        <w:rPr>
          <w:lang w:val="ru-RU"/>
        </w:rPr>
      </w:pPr>
      <w:r w:rsidRPr="00FB5F2E">
        <w:rPr>
          <w:lang w:val="ru-RU"/>
        </w:rPr>
        <w:t xml:space="preserve">      </w:t>
      </w:r>
    </w:p>
    <w:p w:rsidR="00FB5F2E" w:rsidRPr="00FB5F2E" w:rsidRDefault="00FB5F2E" w:rsidP="00FB5F2E">
      <w:pPr>
        <w:spacing w:line="360" w:lineRule="auto"/>
        <w:rPr>
          <w:lang w:val="ru-RU"/>
        </w:rPr>
      </w:pPr>
      <w:r w:rsidRPr="00FB5F2E">
        <w:rPr>
          <w:lang w:val="ru-RU"/>
        </w:rPr>
        <w:t>Рассмотрено на педсовете, протокол  №127 от  31.08.2023г.</w:t>
      </w:r>
    </w:p>
    <w:p w:rsidR="00FB5F2E" w:rsidRPr="00FB5F2E" w:rsidRDefault="00FB5F2E" w:rsidP="00FB5F2E">
      <w:pPr>
        <w:spacing w:line="360" w:lineRule="auto"/>
        <w:rPr>
          <w:lang w:val="ru-RU"/>
        </w:rPr>
      </w:pPr>
    </w:p>
    <w:p w:rsidR="00FB5F2E" w:rsidRPr="00FB5F2E" w:rsidRDefault="00FB5F2E" w:rsidP="00FB5F2E">
      <w:pPr>
        <w:spacing w:line="360" w:lineRule="auto"/>
        <w:rPr>
          <w:lang w:val="ru-RU"/>
        </w:rPr>
      </w:pPr>
    </w:p>
    <w:p w:rsidR="00FB5F2E" w:rsidRPr="00FB5F2E" w:rsidRDefault="00FB5F2E" w:rsidP="00FB5F2E">
      <w:pPr>
        <w:spacing w:line="360" w:lineRule="auto"/>
        <w:rPr>
          <w:lang w:val="ru-RU"/>
        </w:rPr>
      </w:pPr>
    </w:p>
    <w:p w:rsidR="00FB5F2E" w:rsidRPr="00FB5F2E" w:rsidRDefault="00FB5F2E" w:rsidP="00FB5F2E">
      <w:pPr>
        <w:rPr>
          <w:sz w:val="20"/>
          <w:szCs w:val="20"/>
          <w:lang w:val="ru-RU"/>
        </w:rPr>
      </w:pPr>
    </w:p>
    <w:p w:rsidR="00FB5F2E" w:rsidRPr="00FB5F2E" w:rsidRDefault="00FB5F2E" w:rsidP="00FB5F2E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FB5F2E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FB5F2E" w:rsidRPr="00FB5F2E" w:rsidRDefault="00FB5F2E" w:rsidP="00FB5F2E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FB5F2E">
        <w:rPr>
          <w:rFonts w:ascii="Arial" w:hAnsi="Arial" w:cs="Arial"/>
          <w:b/>
          <w:i/>
          <w:sz w:val="28"/>
          <w:szCs w:val="28"/>
          <w:lang w:val="ru-RU"/>
        </w:rPr>
        <w:t xml:space="preserve">по </w:t>
      </w:r>
      <w:r>
        <w:rPr>
          <w:rFonts w:ascii="Arial" w:hAnsi="Arial" w:cs="Arial"/>
          <w:b/>
          <w:i/>
          <w:sz w:val="28"/>
          <w:szCs w:val="28"/>
          <w:lang w:val="ru-RU"/>
        </w:rPr>
        <w:t>литературному чтению</w:t>
      </w:r>
    </w:p>
    <w:p w:rsidR="00FB5F2E" w:rsidRDefault="00FB5F2E" w:rsidP="00FB5F2E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 класс</w:t>
      </w:r>
    </w:p>
    <w:p w:rsidR="00FB5F2E" w:rsidRDefault="00FB5F2E" w:rsidP="00FB5F2E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B5F2E" w:rsidRDefault="00FB5F2E" w:rsidP="00FB5F2E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FB5F2E" w:rsidRPr="00FB5F2E" w:rsidRDefault="00FB5F2E" w:rsidP="00FB5F2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5F2E">
        <w:rPr>
          <w:lang w:val="ru-RU"/>
        </w:rPr>
        <w:t>Учитель начальных классов</w:t>
      </w:r>
    </w:p>
    <w:p w:rsidR="00FB5F2E" w:rsidRPr="00FB5F2E" w:rsidRDefault="00FB5F2E" w:rsidP="00FB5F2E">
      <w:pPr>
        <w:jc w:val="right"/>
        <w:rPr>
          <w:lang w:val="ru-RU"/>
        </w:rPr>
      </w:pPr>
      <w:r w:rsidRPr="00FB5F2E">
        <w:rPr>
          <w:lang w:val="ru-RU"/>
        </w:rPr>
        <w:t>Епифанова Т.Н.</w:t>
      </w:r>
    </w:p>
    <w:p w:rsidR="00FB5F2E" w:rsidRDefault="00FB5F2E" w:rsidP="00FB5F2E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FB5F2E" w:rsidRDefault="00FB5F2E" w:rsidP="00FB5F2E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FB5F2E" w:rsidRPr="00FB5F2E" w:rsidRDefault="00FB5F2E" w:rsidP="00FB5F2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B5F2E">
        <w:rPr>
          <w:lang w:val="ru-RU"/>
        </w:rPr>
        <w:t>Сомово 2023</w:t>
      </w:r>
    </w:p>
    <w:p w:rsidR="000F1EA9" w:rsidRPr="00BA4363" w:rsidRDefault="000F1EA9" w:rsidP="000F1EA9">
      <w:pPr>
        <w:spacing w:after="0" w:line="264" w:lineRule="auto"/>
        <w:ind w:left="120"/>
        <w:rPr>
          <w:lang w:val="ru-RU"/>
        </w:rPr>
      </w:pPr>
      <w:r w:rsidRPr="00BA43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F1EA9" w:rsidRPr="00BA4363" w:rsidRDefault="000F1EA9" w:rsidP="000F1EA9">
      <w:pPr>
        <w:spacing w:after="0" w:line="264" w:lineRule="auto"/>
        <w:ind w:left="120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B71C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B71CB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0F1EA9" w:rsidRPr="00EB71CB" w:rsidRDefault="000F1EA9" w:rsidP="000F1EA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F1EA9" w:rsidRPr="00EB71CB" w:rsidRDefault="000F1EA9" w:rsidP="000F1EA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0F1EA9" w:rsidRPr="00EB71CB" w:rsidRDefault="000F1EA9" w:rsidP="000F1EA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F1EA9" w:rsidRPr="00EB71CB" w:rsidRDefault="000F1EA9" w:rsidP="000F1EA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0F1EA9" w:rsidRPr="00EB71CB" w:rsidRDefault="000F1EA9" w:rsidP="000F1EA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0F1EA9" w:rsidRPr="00EB71CB" w:rsidRDefault="000F1EA9" w:rsidP="000F1EA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F1EA9" w:rsidRDefault="000F1EA9" w:rsidP="000F1EA9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B71CB">
        <w:rPr>
          <w:rFonts w:ascii="Times New Roman" w:hAnsi="Times New Roman"/>
          <w:color w:val="FF0000"/>
          <w:sz w:val="28"/>
          <w:lang w:val="ru-RU"/>
        </w:rPr>
        <w:t>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0F1EA9" w:rsidRPr="00EB71CB" w:rsidRDefault="000F1EA9" w:rsidP="000F1EA9">
      <w:pPr>
        <w:spacing w:after="0" w:line="264" w:lineRule="auto"/>
        <w:ind w:left="120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0" w:name="8184041c-500f-4898-8c17-3f7c192d7a9a"/>
      <w:r w:rsidRPr="00EB71CB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0"/>
      <w:r w:rsidRPr="00EB71CB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" w:name="eb176ee2-af43-40d4-a1ee-b090419c1179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1"/>
      <w:r w:rsidRPr="00EB71CB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2" w:name="133f36d8-58eb-4703-aa32-18eef51ef659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2"/>
      <w:r w:rsidRPr="00EB71CB">
        <w:rPr>
          <w:rFonts w:ascii="Times New Roman" w:hAnsi="Times New Roman"/>
          <w:color w:val="000000"/>
          <w:sz w:val="28"/>
          <w:lang w:val="ru-RU"/>
        </w:rPr>
        <w:t>‌).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3" w:name="60d4b361-5c35-450d-9ed8-60410acf6db4"/>
      <w:r w:rsidRPr="00EB71C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 (устное народное творчество).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4" w:name="d90ce49e-f5c7-4bfc-ba4a-92feb4e54a52"/>
      <w:r w:rsidRPr="00EB71CB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4"/>
      <w:r w:rsidRPr="00EB71C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5" w:name="a9441494-befb-474c-980d-17418cebb9a9"/>
      <w:r w:rsidRPr="00EB71CB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5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‌. </w:t>
      </w:r>
      <w:r w:rsidRPr="000F1EA9">
        <w:rPr>
          <w:rFonts w:ascii="Times New Roman" w:hAnsi="Times New Roman"/>
          <w:color w:val="000000"/>
          <w:sz w:val="28"/>
          <w:lang w:val="ru-RU"/>
        </w:rPr>
        <w:t>Эстетическое восприятие явлений природы (звуки, краски времён года).</w:t>
      </w:r>
      <w:proofErr w:type="gramEnd"/>
      <w:r w:rsidRPr="000F1EA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CB">
        <w:rPr>
          <w:rFonts w:ascii="Times New Roman" w:hAnsi="Times New Roman"/>
          <w:color w:val="000000"/>
          <w:sz w:val="28"/>
          <w:lang w:val="ru-RU"/>
        </w:rPr>
        <w:t>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6" w:name="9e6d0f8b-b9cc-4a5a-96f8-fa217be0cdd9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6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7" w:name="e5c2f998-10e7-44fc-bdda-dfec1693f887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8" w:name="2d1b25dd-7e61-4fc3-9b40-52f6c7be69e0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EB71CB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9" w:name="6412d18c-a4c6-4681-9757-e9608467f10d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‌). Отражение в произведениях нравственно-этических понятий: дружба, терпение, уважение, помощь друг другу. Главная мысль произведения. Герой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(введение понятия «главный герой»), его характеристика (портрет), оценка поступков.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10" w:name="6d735cba-503d-4ed1-a53f-5468e4a27f01"/>
      <w:r w:rsidRPr="00EB71C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», В.Ф. Одоевский «Мороз Иванович», В.И. Даль «Девочка Снегурочка» ‌</w:t>
      </w:r>
      <w:bookmarkStart w:id="11" w:name="3f36f3cc-f68d-481c-9f68-8a09ab5407f1"/>
      <w:r w:rsidRPr="00EB71C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12" w:name="dd853ef0-68f9-4441-80c5-be39b469ea42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EB71CB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13" w:name="305fc3fd-0d75-43c6-b5e8-b77dae865863"/>
      <w:r w:rsidRPr="00EB71C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EB71CB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EB71CB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EB71CB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14" w:name="8497a925-adbe-4600-9382-168da4c3c80b"/>
      <w:r w:rsidRPr="00EB71CB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14"/>
      <w:r w:rsidRPr="00EB71CB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15" w:name="c4dddd01-51be-4cab-bffc-20489de7184c"/>
      <w:r w:rsidRPr="00EB71C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5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B71CB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16" w:name="0c3ae019-4704-47be-8c05-88069337bebf"/>
      <w:r w:rsidRPr="00EB71CB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16"/>
      <w:r w:rsidRPr="00EB71CB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17" w:name="0e95da97-7b05-41cd-84b7-0db56826c5ee"/>
      <w:r w:rsidRPr="00EB71CB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EB71CB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18" w:name="63220a7a-3056-4cb7-8b8f-8dfa3716a258"/>
      <w:r w:rsidRPr="00EB71C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EB71CB">
        <w:rPr>
          <w:rFonts w:ascii="Times New Roman" w:hAnsi="Times New Roman"/>
          <w:color w:val="000000"/>
          <w:sz w:val="28"/>
          <w:lang w:val="ru-RU"/>
        </w:rPr>
        <w:t>‌.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B71CB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EB71CB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по предложенному алгоритму, устанавливать последовательность событий (действий) в сказке и рассказе;</w:t>
      </w:r>
    </w:p>
    <w:p w:rsidR="000F1EA9" w:rsidRPr="00EB71CB" w:rsidRDefault="000F1EA9" w:rsidP="000F1E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F1EA9" w:rsidRPr="00EB71CB" w:rsidRDefault="000F1EA9" w:rsidP="000F1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0F1EA9" w:rsidRPr="00EB71CB" w:rsidRDefault="000F1EA9" w:rsidP="000F1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0F1EA9" w:rsidRPr="00EB71CB" w:rsidRDefault="000F1EA9" w:rsidP="000F1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0F1EA9" w:rsidRPr="00EB71CB" w:rsidRDefault="000F1EA9" w:rsidP="000F1E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0F1EA9" w:rsidRPr="00EB71CB" w:rsidRDefault="000F1EA9" w:rsidP="000F1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0F1EA9" w:rsidRDefault="000F1EA9" w:rsidP="000F1EA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1EA9" w:rsidRPr="00EB71CB" w:rsidRDefault="000F1EA9" w:rsidP="000F1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0F1EA9" w:rsidRPr="00EB71CB" w:rsidRDefault="000F1EA9" w:rsidP="000F1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0F1EA9" w:rsidRDefault="000F1EA9" w:rsidP="000F1EA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1EA9" w:rsidRPr="00EB71CB" w:rsidRDefault="000F1EA9" w:rsidP="000F1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0F1EA9" w:rsidRPr="00EB71CB" w:rsidRDefault="000F1EA9" w:rsidP="000F1E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F1EA9" w:rsidRPr="00EB71CB" w:rsidRDefault="000F1EA9" w:rsidP="000F1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0F1EA9" w:rsidRPr="00EB71CB" w:rsidRDefault="000F1EA9" w:rsidP="000F1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0F1EA9" w:rsidRPr="00EB71CB" w:rsidRDefault="000F1EA9" w:rsidP="000F1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0F1EA9" w:rsidRDefault="000F1EA9" w:rsidP="000F1EA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1EA9" w:rsidRPr="00EB71CB" w:rsidRDefault="000F1EA9" w:rsidP="000F1E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0F1EA9" w:rsidRPr="00EB71CB" w:rsidRDefault="000F1EA9" w:rsidP="000F1E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0F1EA9" w:rsidRPr="00EB71CB" w:rsidRDefault="000F1EA9" w:rsidP="000F1E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распределять работу, договариваться, приходить к общему решению, отвечать за общий результат работы.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B71CB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F1EA9" w:rsidRPr="00EB71CB" w:rsidRDefault="000F1EA9" w:rsidP="000F1E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0F1EA9" w:rsidRPr="00EB71CB" w:rsidRDefault="000F1EA9" w:rsidP="000F1E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:rsidR="000F1EA9" w:rsidRPr="00EB71CB" w:rsidRDefault="000F1EA9" w:rsidP="000F1E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F1EA9" w:rsidRPr="00EB71CB" w:rsidRDefault="000F1EA9" w:rsidP="000F1E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F1EA9" w:rsidRPr="00EB71CB" w:rsidRDefault="000F1EA9" w:rsidP="000F1E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F1EA9" w:rsidRPr="00EB71CB" w:rsidRDefault="000F1EA9" w:rsidP="000F1E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F1EA9" w:rsidRPr="00EB71CB" w:rsidRDefault="000F1EA9" w:rsidP="000F1E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F1EA9" w:rsidRPr="00EB71CB" w:rsidRDefault="000F1EA9" w:rsidP="000F1E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F1EA9" w:rsidRPr="00EB71CB" w:rsidRDefault="000F1EA9" w:rsidP="000F1E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0F1EA9" w:rsidRPr="00EB71CB" w:rsidRDefault="000F1EA9" w:rsidP="000F1E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F1EA9" w:rsidRPr="00EB71CB" w:rsidRDefault="000F1EA9" w:rsidP="000F1E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0F1EA9" w:rsidRPr="00EB71CB" w:rsidRDefault="000F1EA9" w:rsidP="000F1E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0F1EA9" w:rsidRPr="00EB71CB" w:rsidRDefault="000F1EA9" w:rsidP="000F1E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F1EA9" w:rsidRPr="00EB71CB" w:rsidRDefault="000F1EA9" w:rsidP="000F1E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F1EA9" w:rsidRPr="00EB71CB" w:rsidRDefault="000F1EA9" w:rsidP="000F1E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0F1EA9" w:rsidRPr="00EB71CB" w:rsidRDefault="000F1EA9" w:rsidP="000F1E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0F1EA9" w:rsidRPr="00EB71CB" w:rsidRDefault="000F1EA9" w:rsidP="000F1E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0F1EA9" w:rsidRPr="00EB71CB" w:rsidRDefault="000F1EA9" w:rsidP="000F1E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0F1EA9" w:rsidRPr="00EB71CB" w:rsidRDefault="000F1EA9" w:rsidP="000F1E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0F1EA9" w:rsidRPr="00EB71CB" w:rsidRDefault="000F1EA9" w:rsidP="000F1E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F1EA9" w:rsidRDefault="000F1EA9" w:rsidP="000F1EA9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1EA9" w:rsidRPr="00EB71CB" w:rsidRDefault="000F1EA9" w:rsidP="000F1E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0F1EA9" w:rsidRPr="00EB71CB" w:rsidRDefault="000F1EA9" w:rsidP="000F1E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F1EA9" w:rsidRPr="00EB71CB" w:rsidRDefault="000F1EA9" w:rsidP="000F1E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0F1EA9" w:rsidRPr="00EB71CB" w:rsidRDefault="000F1EA9" w:rsidP="000F1E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F1EA9" w:rsidRPr="00EB71CB" w:rsidRDefault="000F1EA9" w:rsidP="000F1E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B71C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F1EA9" w:rsidRDefault="000F1EA9" w:rsidP="000F1EA9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1EA9" w:rsidRPr="00EB71CB" w:rsidRDefault="000F1EA9" w:rsidP="000F1E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B71CB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B71C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F1EA9" w:rsidRDefault="000F1EA9" w:rsidP="000F1EA9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F1EA9" w:rsidRDefault="000F1EA9" w:rsidP="000F1E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0F1EA9" w:rsidRPr="00EB71CB" w:rsidRDefault="000F1EA9" w:rsidP="000F1E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F1EA9" w:rsidRDefault="000F1EA9" w:rsidP="000F1E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F1EA9" w:rsidRPr="00EB71CB" w:rsidRDefault="000F1EA9" w:rsidP="000F1E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</w:t>
      </w:r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0F1EA9" w:rsidRPr="00EB71CB" w:rsidRDefault="000F1EA9" w:rsidP="000F1E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F1EA9" w:rsidRPr="00EB71CB" w:rsidRDefault="000F1EA9" w:rsidP="000F1E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F1EA9" w:rsidRPr="00EB71CB" w:rsidRDefault="000F1EA9" w:rsidP="000F1E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F1EA9" w:rsidRPr="00EB71CB" w:rsidRDefault="000F1EA9" w:rsidP="000F1E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F1EA9" w:rsidRPr="00EB71CB" w:rsidRDefault="000F1EA9" w:rsidP="000F1EA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spacing w:after="0" w:line="264" w:lineRule="auto"/>
        <w:ind w:firstLine="600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F1EA9" w:rsidRPr="00EB71CB" w:rsidRDefault="000F1EA9" w:rsidP="000F1EA9">
      <w:pPr>
        <w:spacing w:after="0" w:line="264" w:lineRule="auto"/>
        <w:ind w:left="120"/>
        <w:jc w:val="both"/>
        <w:rPr>
          <w:lang w:val="ru-RU"/>
        </w:rPr>
      </w:pP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EB71C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B71CB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EB71CB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EB71CB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0F1EA9" w:rsidRPr="00EB71CB" w:rsidRDefault="000F1EA9" w:rsidP="000F1EA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71CB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437752" w:rsidRDefault="00437752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437752" w:rsidRDefault="00437752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437752" w:rsidRDefault="00437752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F1EA9" w:rsidRDefault="000F1EA9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4"/>
        <w:gridCol w:w="2139"/>
        <w:gridCol w:w="865"/>
        <w:gridCol w:w="1662"/>
        <w:gridCol w:w="1724"/>
        <w:gridCol w:w="2538"/>
      </w:tblGrid>
      <w:tr w:rsidR="000F1EA9" w:rsidTr="000F1EA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(работа с детской книгой и справочной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https://m.edsoo.ru/7f411a40</w:t>
              </w:r>
            </w:hyperlink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0F1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/>
        </w:tc>
      </w:tr>
    </w:tbl>
    <w:p w:rsidR="000F1EA9" w:rsidRDefault="000F1EA9">
      <w:pPr>
        <w:rPr>
          <w:lang w:val="ru-RU"/>
        </w:rPr>
      </w:pPr>
    </w:p>
    <w:p w:rsidR="000F1EA9" w:rsidRDefault="000F1EA9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0F1EA9" w:rsidRDefault="000F1EA9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</w:t>
      </w:r>
    </w:p>
    <w:p w:rsidR="000F1EA9" w:rsidRDefault="000F1EA9">
      <w:pPr>
        <w:rPr>
          <w:rFonts w:ascii="Times New Roman" w:hAnsi="Times New Roman"/>
          <w:b/>
          <w:color w:val="000000"/>
          <w:sz w:val="28"/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26"/>
        <w:gridCol w:w="2664"/>
        <w:gridCol w:w="698"/>
        <w:gridCol w:w="1293"/>
        <w:gridCol w:w="1338"/>
        <w:gridCol w:w="965"/>
        <w:gridCol w:w="2078"/>
      </w:tblGrid>
      <w:tr w:rsidR="000F1EA9" w:rsidTr="00D528C4">
        <w:trPr>
          <w:trHeight w:val="144"/>
          <w:tblCellSpacing w:w="20" w:type="nil"/>
        </w:trPr>
        <w:tc>
          <w:tcPr>
            <w:tcW w:w="8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4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1EA9" w:rsidRDefault="000F1EA9" w:rsidP="000F1EA9"/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резервных)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особенностей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скороговорок, их роль в речи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</w:t>
              </w:r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2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волшебной сказки, постоянные эпитеты. На примере русской народной сказки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"Гуси-лебеди"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осени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 изобразительном искусстве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3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пейзажа в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писателей. В.А. Жуковский "Летний вечер"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</w:t>
              </w:r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4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сказках А.С. Пушкина, созданные разными художниками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стихотворных и прозаических произведений о животных. Какими бывают собаки? И. М. Пивоварова "Жила-была собака…". Сравнение героев стихотворения, </w:t>
            </w:r>
            <w:hyperlink r:id="rId5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="00437752" w:rsidRPr="004377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="00437752" w:rsidRPr="004377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proofErr w:type="spellEnd"/>
              <w:r w:rsidR="00437752" w:rsidRPr="004377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="00437752" w:rsidRPr="004377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/8</w:t>
              </w:r>
              <w:proofErr w:type="spellStart"/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bc</w:t>
              </w:r>
              <w:proofErr w:type="spellEnd"/>
              <w:r w:rsidR="00437752" w:rsidRPr="004377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47</w:t>
              </w:r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="00437752" w:rsidRPr="00437752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88</w:t>
              </w:r>
            </w:hyperlink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небылицы и сказки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5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пейзажной лирики. Слушание стихотворений о зиме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6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7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8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зимнего леса в рассказе И.С.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Соколова-Микитова «Зима в лесу»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69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0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1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2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3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4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5" w:history="1">
              <w:r w:rsidR="00437752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D528C4" w:rsidTr="00D528C4">
        <w:trPr>
          <w:gridAfter w:val="1"/>
          <w:wAfter w:w="3024" w:type="dxa"/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D528C4" w:rsidRDefault="00D528C4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D528C4" w:rsidRPr="00EB71CB" w:rsidRDefault="00D528C4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D528C4" w:rsidRDefault="00D528C4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8C4" w:rsidRDefault="00D528C4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8C4" w:rsidRDefault="00D528C4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8C4" w:rsidRDefault="00D528C4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6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7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8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79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0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его портрет.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о детях на выбор, например, Н. Н. Носов "Живая шляпа"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1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2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3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4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5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6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7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8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Скребицкого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89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0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1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2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3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4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5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6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7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8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99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RPr="00FB5F2E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Pr="000F1EA9" w:rsidRDefault="000F1EA9" w:rsidP="000F1EA9">
            <w:pPr>
              <w:spacing w:after="0"/>
              <w:ind w:left="135"/>
              <w:rPr>
                <w:lang w:val="ru-RU"/>
              </w:rPr>
            </w:pPr>
            <w:r w:rsidRPr="000F1EA9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0F1EA9">
              <w:rPr>
                <w:lang w:val="ru-RU"/>
              </w:rPr>
              <w:t>://</w:t>
            </w:r>
            <w:r>
              <w:t>m</w:t>
            </w:r>
            <w:r w:rsidRPr="000F1EA9">
              <w:rPr>
                <w:lang w:val="ru-RU"/>
              </w:rPr>
              <w:t>.</w:t>
            </w:r>
            <w:r>
              <w:t>edsoo</w:t>
            </w:r>
            <w:r w:rsidRPr="000F1EA9">
              <w:rPr>
                <w:lang w:val="ru-RU"/>
              </w:rPr>
              <w:t>.</w:t>
            </w:r>
            <w:r>
              <w:t>ru</w:t>
            </w:r>
            <w:r w:rsidRPr="000F1EA9">
              <w:rPr>
                <w:lang w:val="ru-RU"/>
              </w:rPr>
              <w:t>/8</w:t>
            </w:r>
            <w:r>
              <w:t>bc</w:t>
            </w:r>
            <w:r w:rsidRPr="000F1EA9">
              <w:rPr>
                <w:lang w:val="ru-RU"/>
              </w:rPr>
              <w:t>478</w:t>
            </w:r>
            <w:r>
              <w:t>de</w:t>
            </w: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действительности. На примере 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0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1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2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3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4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5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6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Андерсена «Пятеро из одного </w:t>
            </w: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стручка» и других его сказок на выбор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4D55BE" w:rsidP="000F1EA9">
            <w:pPr>
              <w:spacing w:after="0"/>
              <w:ind w:left="135"/>
            </w:pPr>
            <w:hyperlink r:id="rId107" w:history="1">
              <w:r w:rsidR="00D528C4" w:rsidRPr="008360D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https://m.edsoo.ru/8bc47e88</w:t>
              </w:r>
            </w:hyperlink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53" w:type="dxa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  <w:tc>
          <w:tcPr>
            <w:tcW w:w="3024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</w:pPr>
          </w:p>
        </w:tc>
      </w:tr>
      <w:tr w:rsidR="000F1EA9" w:rsidTr="00D528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1EA9" w:rsidRPr="00EB71CB" w:rsidRDefault="000F1EA9" w:rsidP="000F1EA9">
            <w:pPr>
              <w:spacing w:after="0"/>
              <w:ind w:left="135"/>
              <w:rPr>
                <w:lang w:val="ru-RU"/>
              </w:rPr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 w:rsidRPr="00EB71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1EA9" w:rsidRDefault="000F1EA9" w:rsidP="000F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F1EA9" w:rsidRDefault="000F1EA9" w:rsidP="000F1EA9"/>
        </w:tc>
      </w:tr>
    </w:tbl>
    <w:p w:rsidR="000F1EA9" w:rsidRDefault="000F1EA9">
      <w:pPr>
        <w:rPr>
          <w:lang w:val="ru-RU"/>
        </w:rPr>
      </w:pPr>
    </w:p>
    <w:p w:rsidR="000F1EA9" w:rsidRPr="000F1EA9" w:rsidRDefault="000F1EA9" w:rsidP="000F1EA9">
      <w:pPr>
        <w:spacing w:after="0"/>
        <w:ind w:left="120"/>
        <w:rPr>
          <w:lang w:val="ru-RU"/>
        </w:rPr>
      </w:pPr>
      <w:r w:rsidRPr="000F1EA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F1EA9" w:rsidRPr="000F1EA9" w:rsidRDefault="000F1EA9" w:rsidP="000F1EA9">
      <w:pPr>
        <w:spacing w:after="0" w:line="480" w:lineRule="auto"/>
        <w:ind w:left="120"/>
        <w:rPr>
          <w:lang w:val="ru-RU"/>
        </w:rPr>
      </w:pPr>
      <w:r w:rsidRPr="000F1EA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F1EA9" w:rsidRPr="000F1EA9" w:rsidRDefault="000F1EA9" w:rsidP="000F1EA9">
      <w:pPr>
        <w:spacing w:after="0" w:line="480" w:lineRule="auto"/>
        <w:ind w:left="120"/>
        <w:rPr>
          <w:lang w:val="ru-RU"/>
        </w:rPr>
      </w:pPr>
      <w:r w:rsidRPr="000F1EA9">
        <w:rPr>
          <w:rFonts w:ascii="Times New Roman" w:hAnsi="Times New Roman"/>
          <w:color w:val="000000"/>
          <w:sz w:val="28"/>
          <w:lang w:val="ru-RU"/>
        </w:rPr>
        <w:t>​‌‌​</w:t>
      </w:r>
      <w:r w:rsidRPr="003C56E0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r w:rsidRPr="003C56E0">
        <w:rPr>
          <w:sz w:val="28"/>
          <w:lang w:val="ru-RU"/>
        </w:rPr>
        <w:br/>
      </w:r>
    </w:p>
    <w:p w:rsidR="000F1EA9" w:rsidRPr="000F1EA9" w:rsidRDefault="000F1EA9" w:rsidP="000F1EA9">
      <w:pPr>
        <w:spacing w:after="0" w:line="480" w:lineRule="auto"/>
        <w:ind w:left="120"/>
        <w:rPr>
          <w:lang w:val="ru-RU"/>
        </w:rPr>
      </w:pPr>
      <w:r w:rsidRPr="000F1EA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F1EA9" w:rsidRPr="000F1EA9" w:rsidRDefault="000F1EA9" w:rsidP="000F1EA9">
      <w:pPr>
        <w:spacing w:after="0"/>
        <w:ind w:left="120"/>
        <w:rPr>
          <w:lang w:val="ru-RU"/>
        </w:rPr>
      </w:pPr>
      <w:r w:rsidRPr="000F1EA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:rsidR="000F1EA9" w:rsidRPr="000F1EA9" w:rsidRDefault="000F1EA9" w:rsidP="000F1EA9">
      <w:pPr>
        <w:spacing w:after="0" w:line="480" w:lineRule="auto"/>
        <w:ind w:left="120"/>
        <w:rPr>
          <w:lang w:val="ru-RU"/>
        </w:rPr>
      </w:pPr>
      <w:r w:rsidRPr="000F1EA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1EA9" w:rsidRPr="00437752" w:rsidRDefault="000F1EA9" w:rsidP="000F1EA9">
      <w:pPr>
        <w:spacing w:after="0" w:line="480" w:lineRule="auto"/>
        <w:ind w:left="120"/>
        <w:rPr>
          <w:lang w:val="ru-RU"/>
        </w:rPr>
      </w:pPr>
      <w:r w:rsidRPr="00437752">
        <w:rPr>
          <w:rFonts w:ascii="Times New Roman" w:hAnsi="Times New Roman"/>
          <w:color w:val="000000"/>
          <w:sz w:val="28"/>
          <w:lang w:val="ru-RU"/>
        </w:rPr>
        <w:t>​‌‌​</w:t>
      </w:r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‌1. Литературное чтение. Учебник. 2 класс. В 2 ч. Ч.1/ (сост. Л.Ф. Климанова, В.Г. Горецкий, Л.А. Виноградская), М.: Просвещение, 2011 г.</w:t>
      </w:r>
      <w:r w:rsidR="00437752" w:rsidRPr="00437752"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  <w:br/>
      </w:r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2. Литературное чтение. Учебник. 2 класс. В 2 ч. Ч.2/ (сост. Л.Ф. Климанова, В.Г. Горецкий, Л.А. Виноградская), М.: Просвещение, 2011 г.</w:t>
      </w:r>
      <w:r w:rsidR="00437752" w:rsidRPr="00437752"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  <w:br/>
      </w:r>
      <w:r w:rsidR="00437752" w:rsidRPr="00437752"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  <w:br/>
      </w:r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3. Климанова Л.Ф. Уроки литературного чтения. Поурочные разработки. 2 класс. / М.: Просвещение, 2011 г.</w:t>
      </w:r>
      <w:r w:rsidR="00437752" w:rsidRPr="00437752">
        <w:rPr>
          <w:rFonts w:ascii="Calibri" w:eastAsia="Times New Roman" w:hAnsi="Calibri" w:cs="Calibri"/>
          <w:color w:val="000000"/>
          <w:sz w:val="28"/>
          <w:szCs w:val="28"/>
          <w:lang w:val="ru-RU" w:eastAsia="ru-RU"/>
        </w:rPr>
        <w:br/>
      </w:r>
    </w:p>
    <w:p w:rsidR="000F1EA9" w:rsidRPr="00437752" w:rsidRDefault="000F1EA9" w:rsidP="000F1EA9">
      <w:pPr>
        <w:spacing w:after="0"/>
        <w:ind w:left="120"/>
        <w:rPr>
          <w:lang w:val="ru-RU"/>
        </w:rPr>
      </w:pPr>
    </w:p>
    <w:p w:rsidR="000F1EA9" w:rsidRPr="00EB71CB" w:rsidRDefault="000F1EA9" w:rsidP="000F1EA9">
      <w:pPr>
        <w:spacing w:after="0" w:line="480" w:lineRule="auto"/>
        <w:ind w:left="120"/>
        <w:rPr>
          <w:lang w:val="ru-RU"/>
        </w:rPr>
      </w:pPr>
      <w:r w:rsidRPr="00EB71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1EA9" w:rsidRPr="00437752" w:rsidRDefault="000F1EA9" w:rsidP="000F1EA9">
      <w:pPr>
        <w:spacing w:after="0" w:line="480" w:lineRule="auto"/>
        <w:ind w:left="120"/>
        <w:rPr>
          <w:lang w:val="ru-RU"/>
        </w:rPr>
      </w:pPr>
      <w:r w:rsidRPr="00437752">
        <w:rPr>
          <w:rFonts w:ascii="Times New Roman" w:hAnsi="Times New Roman"/>
          <w:color w:val="000000"/>
          <w:sz w:val="28"/>
          <w:lang w:val="ru-RU"/>
        </w:rPr>
        <w:t>​</w:t>
      </w:r>
      <w:r w:rsidRPr="00437752">
        <w:rPr>
          <w:rFonts w:ascii="Times New Roman" w:hAnsi="Times New Roman"/>
          <w:color w:val="333333"/>
          <w:sz w:val="28"/>
          <w:lang w:val="ru-RU"/>
        </w:rPr>
        <w:t>​‌‌</w:t>
      </w:r>
      <w:r w:rsidRPr="00437752">
        <w:rPr>
          <w:rFonts w:ascii="Times New Roman" w:hAnsi="Times New Roman"/>
          <w:color w:val="000000"/>
          <w:sz w:val="28"/>
          <w:lang w:val="ru-RU"/>
        </w:rPr>
        <w:t>​</w:t>
      </w:r>
      <w:r w:rsidR="00437752" w:rsidRPr="00437752">
        <w:rPr>
          <w:rFonts w:ascii="Times New Roman" w:eastAsia="Times New Roman" w:hAnsi="Times New Roman" w:cs="Times New Roman"/>
          <w:color w:val="333333"/>
          <w:sz w:val="28"/>
          <w:lang w:val="ru-RU" w:eastAsia="ru-RU"/>
        </w:rPr>
        <w:t>‌</w:t>
      </w:r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https</w:t>
      </w:r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://</w:t>
      </w:r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m</w:t>
      </w:r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proofErr w:type="spellStart"/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edsoo</w:t>
      </w:r>
      <w:proofErr w:type="spellEnd"/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  <w:proofErr w:type="spellStart"/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ru</w:t>
      </w:r>
      <w:proofErr w:type="spellEnd"/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/8</w:t>
      </w:r>
      <w:proofErr w:type="spellStart"/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bc</w:t>
      </w:r>
      <w:proofErr w:type="spellEnd"/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47</w:t>
      </w:r>
      <w:r w:rsidR="00437752" w:rsidRPr="008360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e</w:t>
      </w:r>
      <w:r w:rsidR="00437752" w:rsidRPr="0043775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88</w:t>
      </w:r>
    </w:p>
    <w:p w:rsidR="000F1EA9" w:rsidRPr="000F1EA9" w:rsidRDefault="000F1EA9">
      <w:pPr>
        <w:rPr>
          <w:lang w:val="ru-RU"/>
        </w:rPr>
      </w:pPr>
    </w:p>
    <w:sectPr w:rsidR="000F1EA9" w:rsidRPr="000F1EA9" w:rsidSect="00FB5F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08C"/>
    <w:multiLevelType w:val="multilevel"/>
    <w:tmpl w:val="192C2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B4DD9"/>
    <w:multiLevelType w:val="multilevel"/>
    <w:tmpl w:val="1D76B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F74CE"/>
    <w:multiLevelType w:val="multilevel"/>
    <w:tmpl w:val="C24A0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74C5C"/>
    <w:multiLevelType w:val="multilevel"/>
    <w:tmpl w:val="64547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E07158"/>
    <w:multiLevelType w:val="multilevel"/>
    <w:tmpl w:val="3252F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20504"/>
    <w:multiLevelType w:val="multilevel"/>
    <w:tmpl w:val="19120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6D09D3"/>
    <w:multiLevelType w:val="multilevel"/>
    <w:tmpl w:val="42A65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852C4B"/>
    <w:multiLevelType w:val="multilevel"/>
    <w:tmpl w:val="FB9C3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E10060"/>
    <w:multiLevelType w:val="multilevel"/>
    <w:tmpl w:val="00F07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A360AF"/>
    <w:multiLevelType w:val="multilevel"/>
    <w:tmpl w:val="B98CB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CE1A9A"/>
    <w:multiLevelType w:val="multilevel"/>
    <w:tmpl w:val="82765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933C50"/>
    <w:multiLevelType w:val="multilevel"/>
    <w:tmpl w:val="28D24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2E60DB"/>
    <w:multiLevelType w:val="multilevel"/>
    <w:tmpl w:val="16AC0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4B291C"/>
    <w:multiLevelType w:val="multilevel"/>
    <w:tmpl w:val="9C9ED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564F2A"/>
    <w:multiLevelType w:val="multilevel"/>
    <w:tmpl w:val="924AA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ED2B9D"/>
    <w:multiLevelType w:val="multilevel"/>
    <w:tmpl w:val="A51E2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5825CA"/>
    <w:multiLevelType w:val="multilevel"/>
    <w:tmpl w:val="C0E83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594C55"/>
    <w:multiLevelType w:val="multilevel"/>
    <w:tmpl w:val="2E0A9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BF6798"/>
    <w:multiLevelType w:val="multilevel"/>
    <w:tmpl w:val="0A246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BE35AE"/>
    <w:multiLevelType w:val="multilevel"/>
    <w:tmpl w:val="33DA8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5D3DFC"/>
    <w:multiLevelType w:val="multilevel"/>
    <w:tmpl w:val="3BBE6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C76165"/>
    <w:multiLevelType w:val="multilevel"/>
    <w:tmpl w:val="3C503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8E03A1"/>
    <w:multiLevelType w:val="multilevel"/>
    <w:tmpl w:val="DCAA1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EB2C91"/>
    <w:multiLevelType w:val="multilevel"/>
    <w:tmpl w:val="D2827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F92B36"/>
    <w:multiLevelType w:val="multilevel"/>
    <w:tmpl w:val="E8BAE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8D1C99"/>
    <w:multiLevelType w:val="multilevel"/>
    <w:tmpl w:val="866E8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E70E6C"/>
    <w:multiLevelType w:val="multilevel"/>
    <w:tmpl w:val="D428A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0D5ACC"/>
    <w:multiLevelType w:val="multilevel"/>
    <w:tmpl w:val="113A3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241F4D"/>
    <w:multiLevelType w:val="multilevel"/>
    <w:tmpl w:val="E4B6C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635C70"/>
    <w:multiLevelType w:val="multilevel"/>
    <w:tmpl w:val="E7985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052E2B"/>
    <w:multiLevelType w:val="multilevel"/>
    <w:tmpl w:val="E2705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412E48"/>
    <w:multiLevelType w:val="multilevel"/>
    <w:tmpl w:val="8F448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3675D1"/>
    <w:multiLevelType w:val="multilevel"/>
    <w:tmpl w:val="501E0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AB298D"/>
    <w:multiLevelType w:val="multilevel"/>
    <w:tmpl w:val="6E703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6B5E47"/>
    <w:multiLevelType w:val="multilevel"/>
    <w:tmpl w:val="0C72F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3B607A"/>
    <w:multiLevelType w:val="multilevel"/>
    <w:tmpl w:val="E23A6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BA4D07"/>
    <w:multiLevelType w:val="multilevel"/>
    <w:tmpl w:val="B7D05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9"/>
  </w:num>
  <w:num w:numId="3">
    <w:abstractNumId w:val="34"/>
  </w:num>
  <w:num w:numId="4">
    <w:abstractNumId w:val="31"/>
  </w:num>
  <w:num w:numId="5">
    <w:abstractNumId w:val="36"/>
  </w:num>
  <w:num w:numId="6">
    <w:abstractNumId w:val="23"/>
  </w:num>
  <w:num w:numId="7">
    <w:abstractNumId w:val="4"/>
  </w:num>
  <w:num w:numId="8">
    <w:abstractNumId w:val="3"/>
  </w:num>
  <w:num w:numId="9">
    <w:abstractNumId w:val="11"/>
  </w:num>
  <w:num w:numId="10">
    <w:abstractNumId w:val="13"/>
  </w:num>
  <w:num w:numId="11">
    <w:abstractNumId w:val="28"/>
  </w:num>
  <w:num w:numId="12">
    <w:abstractNumId w:val="2"/>
  </w:num>
  <w:num w:numId="13">
    <w:abstractNumId w:val="21"/>
  </w:num>
  <w:num w:numId="14">
    <w:abstractNumId w:val="20"/>
  </w:num>
  <w:num w:numId="15">
    <w:abstractNumId w:val="8"/>
  </w:num>
  <w:num w:numId="16">
    <w:abstractNumId w:val="17"/>
  </w:num>
  <w:num w:numId="17">
    <w:abstractNumId w:val="6"/>
  </w:num>
  <w:num w:numId="18">
    <w:abstractNumId w:val="0"/>
  </w:num>
  <w:num w:numId="19">
    <w:abstractNumId w:val="32"/>
  </w:num>
  <w:num w:numId="20">
    <w:abstractNumId w:val="14"/>
  </w:num>
  <w:num w:numId="21">
    <w:abstractNumId w:val="12"/>
  </w:num>
  <w:num w:numId="22">
    <w:abstractNumId w:val="22"/>
  </w:num>
  <w:num w:numId="23">
    <w:abstractNumId w:val="15"/>
  </w:num>
  <w:num w:numId="24">
    <w:abstractNumId w:val="9"/>
  </w:num>
  <w:num w:numId="25">
    <w:abstractNumId w:val="24"/>
  </w:num>
  <w:num w:numId="26">
    <w:abstractNumId w:val="30"/>
  </w:num>
  <w:num w:numId="27">
    <w:abstractNumId w:val="10"/>
  </w:num>
  <w:num w:numId="28">
    <w:abstractNumId w:val="27"/>
  </w:num>
  <w:num w:numId="29">
    <w:abstractNumId w:val="5"/>
  </w:num>
  <w:num w:numId="30">
    <w:abstractNumId w:val="26"/>
  </w:num>
  <w:num w:numId="31">
    <w:abstractNumId w:val="7"/>
  </w:num>
  <w:num w:numId="32">
    <w:abstractNumId w:val="33"/>
  </w:num>
  <w:num w:numId="33">
    <w:abstractNumId w:val="18"/>
  </w:num>
  <w:num w:numId="34">
    <w:abstractNumId w:val="35"/>
  </w:num>
  <w:num w:numId="35">
    <w:abstractNumId w:val="25"/>
  </w:num>
  <w:num w:numId="36">
    <w:abstractNumId w:val="19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F1EA9"/>
    <w:rsid w:val="000F1EA9"/>
    <w:rsid w:val="00437752"/>
    <w:rsid w:val="004856A5"/>
    <w:rsid w:val="004D55BE"/>
    <w:rsid w:val="00D528C4"/>
    <w:rsid w:val="00FB5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1E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1E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F1E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F1E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F1E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F1EA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F1EA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F1EA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1EA9"/>
    <w:rPr>
      <w:lang w:val="en-US"/>
    </w:rPr>
  </w:style>
  <w:style w:type="paragraph" w:styleId="a5">
    <w:name w:val="Normal Indent"/>
    <w:basedOn w:val="a"/>
    <w:uiPriority w:val="99"/>
    <w:unhideWhenUsed/>
    <w:rsid w:val="000F1EA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F1EA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1EA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F1E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F1E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F1EA9"/>
    <w:rPr>
      <w:i/>
      <w:iCs/>
    </w:rPr>
  </w:style>
  <w:style w:type="character" w:styleId="ab">
    <w:name w:val="Hyperlink"/>
    <w:basedOn w:val="a0"/>
    <w:uiPriority w:val="99"/>
    <w:unhideWhenUsed/>
    <w:rsid w:val="000F1E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F1E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semiHidden/>
    <w:unhideWhenUsed/>
    <w:rsid w:val="00FB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2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2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1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2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6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4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2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2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5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1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2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15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2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2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3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2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6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3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8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13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18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39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0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55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6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7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104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7" Type="http://schemas.openxmlformats.org/officeDocument/2006/relationships/hyperlink" Target="https://www.google.com/url?q=https://m.edsoo.ru/7f411a40&amp;sa=D&amp;source=editors&amp;ust=1685889497130877&amp;usg=AOvVaw1KwQ0R_S7S-fkmvfB_dhw-" TargetMode="External"/><Relationship Id="rId71" Type="http://schemas.openxmlformats.org/officeDocument/2006/relationships/hyperlink" Target="https://www.google.com/url?q=https://m.edsoo.ru/8bc47e88&amp;sa=D&amp;source=editors&amp;ust=1685889497435859&amp;usg=AOvVaw1S81bUWcutjPJdYuZG3NGX" TargetMode="External"/><Relationship Id="rId92" Type="http://schemas.openxmlformats.org/officeDocument/2006/relationships/hyperlink" Target="https://www.google.com/url?q=https://m.edsoo.ru/8bc47e88&amp;sa=D&amp;source=editors&amp;ust=1685889497435859&amp;usg=AOvVaw1S81bUWcutjPJdYuZG3NG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9372</Words>
  <Characters>53426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2023-08-31T17:42:00Z</dcterms:created>
  <dcterms:modified xsi:type="dcterms:W3CDTF">2023-09-03T11:53:00Z</dcterms:modified>
</cp:coreProperties>
</file>